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03_Ana_Panchulidze_Short_Bio_Final</w:t>
      </w:r>
    </w:p>
    <w:p>
      <w:r>
        <w:t xml:space="preserve">ანა ფანჩულიძე — დირექტორი</w:t>
      </w:r>
    </w:p>
    <w:p>
      <w:r>
        <w:t xml:space="preserve">ანა ფანჩულიძე არის Georgian Dynamic Shooting &amp; Functional Fitness Federation-ის დირექტორი. იგი პასუხისმგებელია ფედერაციის ადმინისტრაციულ კოორდინაციაზე, საორგანიზაციო პროცესების მართვაზე, შიდა კომუნიკაციის გამართულობაზე და მიმდინარე საქმიანობის ეფექტიან შესრულებაზე. მისი საქმიანობა ხელს უწყობს ფედერაციის ყოველდღიური ოპერაციების სტაბილურობას, ორგანიზაციული პროცესების სისტემურ განვითარებასა და პროგრამების განხორციელების პრაქტიკულ უზრუნველყოფას.</w:t>
      </w:r>
    </w:p>
    <w:sectPr>
      <w:pgSz w:w="12240" w:h="15840"/>
      <w:pgMar w:top="1440" w:right="1440" w:bottom="1440" w:left="1440" w:header="708" w:footer="708" w:gutter="0"/>
    </w:sectPr>
  </w:body>
</w:document>
</file>